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2F414" w14:textId="347ACA2E" w:rsidR="00817EC9" w:rsidRPr="00166413" w:rsidRDefault="00071C71" w:rsidP="00166413">
      <w:pPr>
        <w:jc w:val="center"/>
        <w:rPr>
          <w:b/>
          <w:bCs/>
          <w:u w:val="single"/>
        </w:rPr>
      </w:pPr>
      <w:r w:rsidRPr="00166413">
        <w:rPr>
          <w:b/>
          <w:bCs/>
          <w:u w:val="single"/>
        </w:rPr>
        <w:t xml:space="preserve">Waterville </w:t>
      </w:r>
      <w:proofErr w:type="spellStart"/>
      <w:r w:rsidR="005C7E8D" w:rsidRPr="00166413">
        <w:rPr>
          <w:b/>
          <w:bCs/>
          <w:u w:val="single"/>
        </w:rPr>
        <w:t>Playshop</w:t>
      </w:r>
      <w:proofErr w:type="spellEnd"/>
      <w:r w:rsidR="005C7E8D" w:rsidRPr="00166413">
        <w:rPr>
          <w:b/>
          <w:bCs/>
          <w:u w:val="single"/>
        </w:rPr>
        <w:t xml:space="preserve"> Release Form</w:t>
      </w:r>
    </w:p>
    <w:p w14:paraId="6FC87EFF" w14:textId="66716270" w:rsidR="005C7E8D" w:rsidRDefault="005C7E8D">
      <w:proofErr w:type="gramStart"/>
      <w:r>
        <w:t>Often times</w:t>
      </w:r>
      <w:proofErr w:type="gramEnd"/>
      <w:r>
        <w:t xml:space="preserve">, the Director needs to make difficult decisions in relation to casting. </w:t>
      </w:r>
      <w:r w:rsidR="00443EA3">
        <w:t xml:space="preserve">I understand that by auditioning for a show with Waterville </w:t>
      </w:r>
      <w:proofErr w:type="spellStart"/>
      <w:r w:rsidR="00443EA3">
        <w:t>Playshop</w:t>
      </w:r>
      <w:proofErr w:type="spellEnd"/>
      <w:r w:rsidR="00443EA3">
        <w:t xml:space="preserve">, I am not guaranteed a role in any show. </w:t>
      </w:r>
    </w:p>
    <w:p w14:paraId="1DE651FE" w14:textId="611AAE5E" w:rsidR="00443EA3" w:rsidRDefault="00443EA3">
      <w:r>
        <w:t>Rehe</w:t>
      </w:r>
      <w:r w:rsidR="004379DF">
        <w:t xml:space="preserve">arsal time is crucial to the entire cast. I understand that if I, or my child, should miss 2 </w:t>
      </w:r>
      <w:proofErr w:type="gramStart"/>
      <w:r w:rsidR="004379DF">
        <w:t>of</w:t>
      </w:r>
      <w:proofErr w:type="gramEnd"/>
      <w:r w:rsidR="004379DF">
        <w:t xml:space="preserve"> more rehearsals </w:t>
      </w:r>
      <w:r w:rsidR="00111642">
        <w:t xml:space="preserve">without first discussing the absences with the Director, then I will not be allowed to perform. </w:t>
      </w:r>
    </w:p>
    <w:p w14:paraId="39E61E28" w14:textId="7AB7D745" w:rsidR="00111642" w:rsidRDefault="00111642">
      <w:r>
        <w:t xml:space="preserve">Waterville </w:t>
      </w:r>
      <w:proofErr w:type="spellStart"/>
      <w:r>
        <w:t>Playshop</w:t>
      </w:r>
      <w:proofErr w:type="spellEnd"/>
      <w:r>
        <w:t xml:space="preserve"> will take every precaution </w:t>
      </w:r>
      <w:r w:rsidR="00330D18">
        <w:t xml:space="preserve">to keep cast and crew members safe. There are times, however, when unforeseen accidents do occur. I discharge Waterville </w:t>
      </w:r>
      <w:proofErr w:type="spellStart"/>
      <w:r w:rsidR="00330D18">
        <w:t>Playshop</w:t>
      </w:r>
      <w:proofErr w:type="spellEnd"/>
      <w:r w:rsidR="00330D18">
        <w:t xml:space="preserve"> and its staff, Board, Directors and volunteers from </w:t>
      </w:r>
      <w:proofErr w:type="gramStart"/>
      <w:r w:rsidR="00330D18">
        <w:t>any and all</w:t>
      </w:r>
      <w:proofErr w:type="gramEnd"/>
      <w:r w:rsidR="00330D18">
        <w:t xml:space="preserve"> liability related to, or connected with, any injury, illness or damage for any reason, caused by, or sustained in the course of participation in rehearsals, performances or any other activities conducted by or associated with Waterville </w:t>
      </w:r>
      <w:proofErr w:type="spellStart"/>
      <w:r w:rsidR="00330D18">
        <w:t>Playshop</w:t>
      </w:r>
      <w:proofErr w:type="spellEnd"/>
      <w:r w:rsidR="00330D18">
        <w:t xml:space="preserve">. </w:t>
      </w:r>
    </w:p>
    <w:p w14:paraId="64ABA88A" w14:textId="1AF2DB0E" w:rsidR="00330D18" w:rsidRDefault="00330D18">
      <w:r>
        <w:t xml:space="preserve">I grant permission to Waterville </w:t>
      </w:r>
      <w:proofErr w:type="spellStart"/>
      <w:r>
        <w:t>Playshop</w:t>
      </w:r>
      <w:proofErr w:type="spellEnd"/>
      <w:r>
        <w:t xml:space="preserve"> to use my/our child(ren)s name and image in any publicity whether by print or electronic means for the purpose of informing the community of events, publicity, advertisement or production sales or distribution. This includes, but is not limited to newspapers, magazines, radio, television, the internet and social media. </w:t>
      </w:r>
    </w:p>
    <w:p w14:paraId="7D15DEBD" w14:textId="09BF1199" w:rsidR="00330D18" w:rsidRDefault="00330D18">
      <w:r>
        <w:t xml:space="preserve">I hereby </w:t>
      </w:r>
      <w:r w:rsidR="00C23D3B">
        <w:t xml:space="preserve">attest that this waiver of liability is provided voluntarily upon submission of this form and shall be fully binding upon me and any personal representative. </w:t>
      </w:r>
    </w:p>
    <w:p w14:paraId="043C1448" w14:textId="77777777" w:rsidR="00166413" w:rsidRDefault="00166413"/>
    <w:p w14:paraId="2915A8FD" w14:textId="120C7DA0" w:rsidR="00C23D3B" w:rsidRDefault="00C23D3B">
      <w:r>
        <w:t>Date_______</w:t>
      </w:r>
    </w:p>
    <w:p w14:paraId="0A112B2E" w14:textId="77777777" w:rsidR="00166413" w:rsidRDefault="00166413"/>
    <w:p w14:paraId="026A9498" w14:textId="0FE2C7A1" w:rsidR="00573010" w:rsidRDefault="00573010">
      <w:r>
        <w:t>Auditioner Name____________________________</w:t>
      </w:r>
      <w:proofErr w:type="gramStart"/>
      <w:r>
        <w:t>_  Auditioner</w:t>
      </w:r>
      <w:proofErr w:type="gramEnd"/>
      <w:r>
        <w:t xml:space="preserve"> Signature___________________________</w:t>
      </w:r>
    </w:p>
    <w:p w14:paraId="6719B300" w14:textId="77777777" w:rsidR="00573010" w:rsidRDefault="00573010"/>
    <w:p w14:paraId="55F59812" w14:textId="149ACF39" w:rsidR="00166413" w:rsidRDefault="00573010">
      <w:r>
        <w:t xml:space="preserve">If under </w:t>
      </w:r>
      <w:r w:rsidR="00166413">
        <w:t>18:</w:t>
      </w:r>
    </w:p>
    <w:p w14:paraId="7758DA9A" w14:textId="7AB5C711" w:rsidR="00166413" w:rsidRDefault="00166413">
      <w:r>
        <w:t>Parent Name__________________________________ Parent Signature_____________________________</w:t>
      </w:r>
    </w:p>
    <w:sectPr w:rsidR="00166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E5"/>
    <w:rsid w:val="00071C71"/>
    <w:rsid w:val="00111642"/>
    <w:rsid w:val="00166413"/>
    <w:rsid w:val="00330D18"/>
    <w:rsid w:val="004379DF"/>
    <w:rsid w:val="00443EA3"/>
    <w:rsid w:val="00502113"/>
    <w:rsid w:val="00573010"/>
    <w:rsid w:val="005C7E8D"/>
    <w:rsid w:val="00817EC9"/>
    <w:rsid w:val="00A21F0E"/>
    <w:rsid w:val="00C23D3B"/>
    <w:rsid w:val="00C9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B3A9"/>
  <w15:chartTrackingRefBased/>
  <w15:docId w15:val="{997C9EB0-DED2-449E-8AE8-D4AEFF11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5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5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5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5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5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5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5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5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5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5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5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5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5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5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5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5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5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5E5"/>
    <w:rPr>
      <w:rFonts w:eastAsiaTheme="majorEastAsia" w:cstheme="majorBidi"/>
      <w:color w:val="272727" w:themeColor="text1" w:themeTint="D8"/>
    </w:rPr>
  </w:style>
  <w:style w:type="paragraph" w:styleId="Title">
    <w:name w:val="Title"/>
    <w:basedOn w:val="Normal"/>
    <w:next w:val="Normal"/>
    <w:link w:val="TitleChar"/>
    <w:uiPriority w:val="10"/>
    <w:qFormat/>
    <w:rsid w:val="00C93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5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5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5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5E5"/>
    <w:pPr>
      <w:spacing w:before="160"/>
      <w:jc w:val="center"/>
    </w:pPr>
    <w:rPr>
      <w:i/>
      <w:iCs/>
      <w:color w:val="404040" w:themeColor="text1" w:themeTint="BF"/>
    </w:rPr>
  </w:style>
  <w:style w:type="character" w:customStyle="1" w:styleId="QuoteChar">
    <w:name w:val="Quote Char"/>
    <w:basedOn w:val="DefaultParagraphFont"/>
    <w:link w:val="Quote"/>
    <w:uiPriority w:val="29"/>
    <w:rsid w:val="00C935E5"/>
    <w:rPr>
      <w:i/>
      <w:iCs/>
      <w:color w:val="404040" w:themeColor="text1" w:themeTint="BF"/>
    </w:rPr>
  </w:style>
  <w:style w:type="paragraph" w:styleId="ListParagraph">
    <w:name w:val="List Paragraph"/>
    <w:basedOn w:val="Normal"/>
    <w:uiPriority w:val="34"/>
    <w:qFormat/>
    <w:rsid w:val="00C935E5"/>
    <w:pPr>
      <w:ind w:left="720"/>
      <w:contextualSpacing/>
    </w:pPr>
  </w:style>
  <w:style w:type="character" w:styleId="IntenseEmphasis">
    <w:name w:val="Intense Emphasis"/>
    <w:basedOn w:val="DefaultParagraphFont"/>
    <w:uiPriority w:val="21"/>
    <w:qFormat/>
    <w:rsid w:val="00C935E5"/>
    <w:rPr>
      <w:i/>
      <w:iCs/>
      <w:color w:val="0F4761" w:themeColor="accent1" w:themeShade="BF"/>
    </w:rPr>
  </w:style>
  <w:style w:type="paragraph" w:styleId="IntenseQuote">
    <w:name w:val="Intense Quote"/>
    <w:basedOn w:val="Normal"/>
    <w:next w:val="Normal"/>
    <w:link w:val="IntenseQuoteChar"/>
    <w:uiPriority w:val="30"/>
    <w:qFormat/>
    <w:rsid w:val="00C935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5E5"/>
    <w:rPr>
      <w:i/>
      <w:iCs/>
      <w:color w:val="0F4761" w:themeColor="accent1" w:themeShade="BF"/>
    </w:rPr>
  </w:style>
  <w:style w:type="character" w:styleId="IntenseReference">
    <w:name w:val="Intense Reference"/>
    <w:basedOn w:val="DefaultParagraphFont"/>
    <w:uiPriority w:val="32"/>
    <w:qFormat/>
    <w:rsid w:val="00C935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Newbold</dc:creator>
  <cp:keywords/>
  <dc:description/>
  <cp:lastModifiedBy>Shauna Newbold</cp:lastModifiedBy>
  <cp:revision>10</cp:revision>
  <dcterms:created xsi:type="dcterms:W3CDTF">2024-08-21T01:47:00Z</dcterms:created>
  <dcterms:modified xsi:type="dcterms:W3CDTF">2024-08-21T01:56:00Z</dcterms:modified>
</cp:coreProperties>
</file>